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9585" w14:textId="3C3176E0" w:rsidR="003934C6" w:rsidRPr="00E54C54" w:rsidRDefault="003934C6" w:rsidP="00E54C54">
      <w:pPr>
        <w:pStyle w:val="ListParagraph"/>
        <w:numPr>
          <w:ilvl w:val="0"/>
          <w:numId w:val="1"/>
        </w:numPr>
        <w:rPr>
          <w:lang w:val="en-CA"/>
        </w:rPr>
      </w:pPr>
      <w:r w:rsidRPr="00E54C54">
        <w:rPr>
          <w:lang w:val="en-CA"/>
        </w:rPr>
        <w:t xml:space="preserve">To control the mailing list one needs to sign up on the following website: </w:t>
      </w:r>
      <w:hyperlink r:id="rId8" w:history="1">
        <w:r w:rsidRPr="00E54C54">
          <w:rPr>
            <w:rStyle w:val="Hyperlink"/>
            <w:lang w:val="en-CA"/>
          </w:rPr>
          <w:t>https://comm.collab.science.gc.ca/mailman3/postorius/lists/</w:t>
        </w:r>
      </w:hyperlink>
    </w:p>
    <w:p w14:paraId="7B2496B6" w14:textId="77777777" w:rsidR="00E54C54" w:rsidRDefault="00E54C54" w:rsidP="003934C6">
      <w:pPr>
        <w:rPr>
          <w:lang w:val="en-CA"/>
        </w:rPr>
      </w:pPr>
    </w:p>
    <w:p w14:paraId="696F06B7" w14:textId="77777777" w:rsidR="00D32120" w:rsidRDefault="003934C6" w:rsidP="00D32120">
      <w:pPr>
        <w:pStyle w:val="ListParagraph"/>
        <w:numPr>
          <w:ilvl w:val="0"/>
          <w:numId w:val="1"/>
        </w:numPr>
        <w:rPr>
          <w:lang w:val="en-CA"/>
        </w:rPr>
      </w:pPr>
      <w:r w:rsidRPr="00E54C54">
        <w:rPr>
          <w:lang w:val="en-CA"/>
        </w:rPr>
        <w:t xml:space="preserve">The mailing list </w:t>
      </w:r>
      <w:r w:rsidR="00CF3E1F" w:rsidRPr="00E54C54">
        <w:rPr>
          <w:lang w:val="en-CA"/>
        </w:rPr>
        <w:t xml:space="preserve">portal </w:t>
      </w:r>
      <w:r w:rsidR="00E54C54" w:rsidRPr="00E54C54">
        <w:rPr>
          <w:lang w:val="en-CA"/>
        </w:rPr>
        <w:t>to manage the list, accept messages is</w:t>
      </w:r>
    </w:p>
    <w:p w14:paraId="63617C7C" w14:textId="77777777" w:rsidR="00D32120" w:rsidRPr="00D32120" w:rsidRDefault="00D32120" w:rsidP="00D32120">
      <w:pPr>
        <w:pStyle w:val="ListParagraph"/>
        <w:rPr>
          <w:color w:val="215E99" w:themeColor="text2" w:themeTint="BF"/>
          <w:lang w:val="en-CA"/>
        </w:rPr>
      </w:pPr>
    </w:p>
    <w:p w14:paraId="2E28CCC1" w14:textId="2B8E0C34" w:rsidR="003934C6" w:rsidRPr="00D32120" w:rsidRDefault="00D32120" w:rsidP="00D32120">
      <w:pPr>
        <w:pStyle w:val="ListParagraph"/>
        <w:ind w:left="0"/>
        <w:rPr>
          <w:lang w:val="en-CA"/>
        </w:rPr>
      </w:pPr>
      <w:r w:rsidRPr="00D32120">
        <w:rPr>
          <w:color w:val="215E99" w:themeColor="text2" w:themeTint="BF"/>
          <w:lang w:val="en-CA"/>
        </w:rPr>
        <w:t>https://comm.collab.science.gc.ca/mailman3/postorius/lists/na-rvfsp-wac-</w:t>
      </w:r>
      <w:r w:rsidR="003934C6" w:rsidRPr="00D32120">
        <w:rPr>
          <w:color w:val="215E99" w:themeColor="text2" w:themeTint="BF"/>
          <w:lang w:val="en-CA"/>
        </w:rPr>
        <w:t>wg</w:t>
      </w:r>
      <w:r w:rsidR="003934C6" w:rsidRPr="00D32120">
        <w:rPr>
          <w:color w:val="EE0000"/>
          <w:lang w:val="en-CA"/>
        </w:rPr>
        <w:t>(working group Number</w:t>
      </w:r>
      <w:proofErr w:type="gramStart"/>
      <w:r w:rsidR="003934C6" w:rsidRPr="00D32120">
        <w:rPr>
          <w:color w:val="EE0000"/>
          <w:lang w:val="en-CA"/>
        </w:rPr>
        <w:t>)</w:t>
      </w:r>
      <w:r w:rsidR="003934C6" w:rsidRPr="00D32120">
        <w:rPr>
          <w:color w:val="215E99" w:themeColor="text2" w:themeTint="BF"/>
          <w:lang w:val="en-CA"/>
        </w:rPr>
        <w:t>.</w:t>
      </w:r>
      <w:r w:rsidR="003934C6" w:rsidRPr="00D32120">
        <w:rPr>
          <w:color w:val="215E99" w:themeColor="text2" w:themeTint="BF"/>
          <w:lang w:val="en-CA"/>
        </w:rPr>
        <w:t>comm.collab.science.gc.ca</w:t>
      </w:r>
      <w:proofErr w:type="gramEnd"/>
      <w:r w:rsidR="003934C6" w:rsidRPr="00D32120">
        <w:rPr>
          <w:color w:val="215E99" w:themeColor="text2" w:themeTint="BF"/>
          <w:lang w:val="en-CA"/>
        </w:rPr>
        <w:t>/</w:t>
      </w:r>
    </w:p>
    <w:p w14:paraId="5F4BB923" w14:textId="538C90AA" w:rsidR="00204FA2" w:rsidRDefault="00CF3E1F" w:rsidP="00D32120">
      <w:pPr>
        <w:ind w:left="720"/>
        <w:rPr>
          <w:color w:val="215E99" w:themeColor="text2" w:themeTint="BF"/>
          <w:lang w:val="en-CA"/>
        </w:rPr>
      </w:pPr>
      <w:r>
        <w:rPr>
          <w:color w:val="215E99" w:themeColor="text2" w:themeTint="BF"/>
          <w:lang w:val="en-CA"/>
        </w:rPr>
        <w:t xml:space="preserve">e.g.:  </w:t>
      </w:r>
      <w:hyperlink r:id="rId9" w:history="1">
        <w:r w:rsidR="00D32120">
          <w:rPr>
            <w:rStyle w:val="Hyperlink"/>
            <w:lang w:val="en-CA"/>
          </w:rPr>
          <w:t>https://comm.collab.science.gc.ca/mailman3/postorius/lists/na-rvfsp-wac-wg7.comm.collab.science.gc.ca/</w:t>
        </w:r>
      </w:hyperlink>
    </w:p>
    <w:p w14:paraId="0A2B21ED" w14:textId="231F095A" w:rsidR="00204FA2" w:rsidRDefault="00204FA2" w:rsidP="003934C6">
      <w:pPr>
        <w:rPr>
          <w:lang w:val="en-CA"/>
        </w:rPr>
      </w:pPr>
      <w:r w:rsidRPr="00204FA2">
        <w:rPr>
          <w:lang w:val="en-CA"/>
        </w:rPr>
        <w:t>The address of the mailing list is:</w:t>
      </w:r>
    </w:p>
    <w:p w14:paraId="323CCEA8" w14:textId="1228B555" w:rsidR="00204FA2" w:rsidRPr="00204FA2" w:rsidRDefault="00313BDA" w:rsidP="003934C6">
      <w:pPr>
        <w:rPr>
          <w:lang w:val="en-CA"/>
        </w:rPr>
      </w:pPr>
      <w:proofErr w:type="spellStart"/>
      <w:r w:rsidRPr="00313BDA">
        <w:rPr>
          <w:lang w:val="en-CA"/>
        </w:rPr>
        <w:t>na-rvfsp-wac-</w:t>
      </w:r>
      <w:proofErr w:type="gramStart"/>
      <w:r w:rsidRPr="00313BDA">
        <w:rPr>
          <w:lang w:val="en-CA"/>
        </w:rPr>
        <w:t>wg</w:t>
      </w:r>
      <w:proofErr w:type="spellEnd"/>
      <w:r w:rsidRPr="003934C6">
        <w:rPr>
          <w:color w:val="EE0000"/>
          <w:lang w:val="en-CA"/>
        </w:rPr>
        <w:t>(</w:t>
      </w:r>
      <w:proofErr w:type="gramEnd"/>
      <w:r w:rsidRPr="003934C6">
        <w:rPr>
          <w:color w:val="EE0000"/>
          <w:lang w:val="en-CA"/>
        </w:rPr>
        <w:t xml:space="preserve">working group </w:t>
      </w:r>
      <w:proofErr w:type="gramStart"/>
      <w:r w:rsidRPr="003934C6">
        <w:rPr>
          <w:color w:val="EE0000"/>
          <w:lang w:val="en-CA"/>
        </w:rPr>
        <w:t>Number)</w:t>
      </w:r>
      <w:r w:rsidRPr="00313BDA">
        <w:rPr>
          <w:lang w:val="en-CA"/>
        </w:rPr>
        <w:t>@</w:t>
      </w:r>
      <w:proofErr w:type="gramEnd"/>
      <w:r w:rsidRPr="00313BDA">
        <w:rPr>
          <w:lang w:val="en-CA"/>
        </w:rPr>
        <w:t>comm.collab.science.gc.ca</w:t>
      </w:r>
    </w:p>
    <w:p w14:paraId="0B18C664" w14:textId="052B1CE3" w:rsidR="00204FA2" w:rsidRDefault="00313BDA" w:rsidP="003934C6">
      <w:pPr>
        <w:rPr>
          <w:color w:val="215E99" w:themeColor="text2" w:themeTint="BF"/>
          <w:lang w:val="en-CA"/>
        </w:rPr>
      </w:pPr>
      <w:r w:rsidRPr="00313BDA">
        <w:rPr>
          <w:lang w:val="en-CA"/>
        </w:rPr>
        <w:t>e.g.:</w:t>
      </w:r>
      <w:r>
        <w:rPr>
          <w:color w:val="215E99" w:themeColor="text2" w:themeTint="BF"/>
          <w:lang w:val="en-CA"/>
        </w:rPr>
        <w:t xml:space="preserve"> </w:t>
      </w:r>
      <w:r w:rsidRPr="00313BDA">
        <w:rPr>
          <w:lang w:val="en-CA"/>
        </w:rPr>
        <w:t>na-rvfsp-wac-wg</w:t>
      </w:r>
      <w:r w:rsidRPr="00313BDA">
        <w:rPr>
          <w:lang w:val="en-CA"/>
        </w:rPr>
        <w:t>1</w:t>
      </w:r>
      <w:r w:rsidRPr="00313BDA">
        <w:rPr>
          <w:lang w:val="en-CA"/>
        </w:rPr>
        <w:t>@comm.collab.science.gc.ca</w:t>
      </w:r>
    </w:p>
    <w:p w14:paraId="212D0FC2" w14:textId="31ED1DBA" w:rsidR="003934C6" w:rsidRDefault="003934C6" w:rsidP="003934C6">
      <w:pPr>
        <w:rPr>
          <w:lang w:val="en-CA"/>
        </w:rPr>
      </w:pPr>
      <w:r w:rsidRPr="003934C6">
        <w:rPr>
          <w:color w:val="215E99" w:themeColor="text2" w:themeTint="BF"/>
          <w:lang w:val="en-CA"/>
        </w:rPr>
        <w:br/>
      </w:r>
      <w:r w:rsidRPr="003934C6">
        <w:rPr>
          <w:lang w:val="en-CA"/>
        </w:rPr>
        <w:t>From there the rest is</w:t>
      </w:r>
      <w:r>
        <w:rPr>
          <w:lang w:val="en-CA"/>
        </w:rPr>
        <w:t xml:space="preserve"> relatively </w:t>
      </w:r>
      <w:r w:rsidRPr="003934C6">
        <w:rPr>
          <w:lang w:val="en-CA"/>
        </w:rPr>
        <w:t>self-explanatory.  Note that you are already subscribed to the list</w:t>
      </w:r>
      <w:r>
        <w:rPr>
          <w:lang w:val="en-CA"/>
        </w:rPr>
        <w:t xml:space="preserve"> and have been added as an owner. </w:t>
      </w:r>
    </w:p>
    <w:p w14:paraId="343F320E" w14:textId="77777777" w:rsidR="003934C6" w:rsidRDefault="003934C6" w:rsidP="003934C6">
      <w:pPr>
        <w:rPr>
          <w:lang w:val="en-CA"/>
        </w:rPr>
      </w:pPr>
    </w:p>
    <w:p w14:paraId="20A2BDD6" w14:textId="3E8792E1" w:rsidR="003934C6" w:rsidRPr="003934C6" w:rsidRDefault="003934C6" w:rsidP="003934C6">
      <w:pPr>
        <w:rPr>
          <w:lang w:val="en-CA"/>
        </w:rPr>
      </w:pPr>
      <w:r>
        <w:rPr>
          <w:lang w:val="en-CA"/>
        </w:rPr>
        <w:t>Should you have any questions please contact: daniel.figueras@ec.gc.ca</w:t>
      </w:r>
    </w:p>
    <w:p w14:paraId="4578290B" w14:textId="77777777" w:rsidR="002B1900" w:rsidRDefault="002B1900"/>
    <w:sectPr w:rsidR="002B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93099"/>
    <w:multiLevelType w:val="hybridMultilevel"/>
    <w:tmpl w:val="CD142126"/>
    <w:lvl w:ilvl="0" w:tplc="BCDAACE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6"/>
    <w:rsid w:val="000A7A16"/>
    <w:rsid w:val="00204FA2"/>
    <w:rsid w:val="002B1900"/>
    <w:rsid w:val="00313BDA"/>
    <w:rsid w:val="003934C6"/>
    <w:rsid w:val="004666EE"/>
    <w:rsid w:val="007537EB"/>
    <w:rsid w:val="00CF3E1F"/>
    <w:rsid w:val="00D32120"/>
    <w:rsid w:val="00E54C54"/>
    <w:rsid w:val="00E6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3DAD"/>
  <w15:chartTrackingRefBased/>
  <w15:docId w15:val="{8ADA968D-2829-45FF-AE44-C8E859C6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4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4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comm.collab.science.gc.ca%2Fmailman3%2Fpostorius%2Flists%2F&amp;data=05%7C02%7CDaniel.Figueras%40ec.gc.ca%7C0e92677c7fdb48f8b90208dd5743fd13%7C740c5fd36e8b41769cc9454dbe4e62c4%7C0%7C0%7C638762671718870498%7CUnknown%7CTWFpbGZsb3d8eyJFbXB0eU1hcGkiOnRydWUsIlYiOiIwLjAuMDAwMCIsIlAiOiJXaW4zMiIsIkFOIjoiTWFpbCIsIldUIjoyfQ%3D%3D%7C0%7C%7C%7C&amp;sdata=AS4BElAukyPRnfMTEu2FVaY3nZt9ONU0nyO5R14YZV8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m.collab.science.gc.ca/mailman3/postorius/lists/na-rvfsp-wac-wg7.comm.collab.science.gc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f19b-66e0-47b0-8083-86263c3d5d81" xsi:nil="true"/>
    <lcf76f155ced4ddcb4097134ff3c332f xmlns="8a6bcff3-a03a-4475-901d-eef5470aca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C106AE3D75C43B1B6D154E9C1BD9B" ma:contentTypeVersion="16" ma:contentTypeDescription="Create a new document." ma:contentTypeScope="" ma:versionID="20246fa6b79d3bb95889468b72d4048d">
  <xsd:schema xmlns:xsd="http://www.w3.org/2001/XMLSchema" xmlns:xs="http://www.w3.org/2001/XMLSchema" xmlns:p="http://schemas.microsoft.com/office/2006/metadata/properties" xmlns:ns2="8a6bcff3-a03a-4475-901d-eef5470aca85" xmlns:ns3="f158f19b-66e0-47b0-8083-86263c3d5d81" targetNamespace="http://schemas.microsoft.com/office/2006/metadata/properties" ma:root="true" ma:fieldsID="e43d1b8fa2eb923e608b0e445c0bacf2" ns2:_="" ns3:_="">
    <xsd:import namespace="8a6bcff3-a03a-4475-901d-eef5470aca85"/>
    <xsd:import namespace="f158f19b-66e0-47b0-8083-86263c3d5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cff3-a03a-4475-901d-eef5470ac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fe21a1-9997-4c9a-aa7f-25894d349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f19b-66e0-47b0-8083-86263c3d5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a0f80b-e234-4c58-9032-a82f6eb9f04e}" ma:internalName="TaxCatchAll" ma:showField="CatchAllData" ma:web="f158f19b-66e0-47b0-8083-86263c3d5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84D9C-7980-48D5-A60A-88140CEE2289}">
  <ds:schemaRefs>
    <ds:schemaRef ds:uri="http://schemas.microsoft.com/office/2006/metadata/properties"/>
    <ds:schemaRef ds:uri="http://schemas.microsoft.com/office/infopath/2007/PartnerControls"/>
    <ds:schemaRef ds:uri="f158f19b-66e0-47b0-8083-86263c3d5d81"/>
    <ds:schemaRef ds:uri="8a6bcff3-a03a-4475-901d-eef5470aca85"/>
  </ds:schemaRefs>
</ds:datastoreItem>
</file>

<file path=customXml/itemProps2.xml><?xml version="1.0" encoding="utf-8"?>
<ds:datastoreItem xmlns:ds="http://schemas.openxmlformats.org/officeDocument/2006/customXml" ds:itemID="{801C50E5-8873-4711-9900-B1B9B5F8F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34B58-77B8-48F2-82B7-281AC0CB9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bcff3-a03a-4475-901d-eef5470aca85"/>
    <ds:schemaRef ds:uri="f158f19b-66e0-47b0-8083-86263c3d5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133</Words>
  <Characters>1254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Figueras,Daniel (ECCC)</dc:creator>
  <cp:keywords/>
  <dc:description/>
  <cp:lastModifiedBy>Figueras,Daniel (ECCC)</cp:lastModifiedBy>
  <cp:revision>6</cp:revision>
  <dcterms:created xsi:type="dcterms:W3CDTF">2025-09-29T19:14:00Z</dcterms:created>
  <dcterms:modified xsi:type="dcterms:W3CDTF">2025-10-09T21:45:00Z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0x010100855C106AE3D75C43B1B6D154E9C1BD9B</vt:lpwstr>
  </property>
</Properties>
</file>